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198"/>
        <w:gridCol w:w="3378"/>
      </w:tblGrid>
      <w:tr w:rsidR="00980745" w:rsidRPr="007B0659" w:rsidTr="00CD7047">
        <w:trPr>
          <w:trHeight w:val="404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CD7047">
        <w:trPr>
          <w:trHeight w:val="610"/>
        </w:trPr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CD7047" w:rsidP="00CD7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CD7047" w:rsidP="00CD7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410C69" w:rsidP="00CD70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10C6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2.02.06.02.123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E1324D">
        <w:rPr>
          <w:rFonts w:ascii="Times New Roman" w:hAnsi="Times New Roman"/>
          <w:sz w:val="24"/>
          <w:szCs w:val="24"/>
        </w:rPr>
        <w:t xml:space="preserve">Türkçe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3F325A">
        <w:rPr>
          <w:rFonts w:ascii="Times New Roman" w:hAnsi="Times New Roman"/>
          <w:sz w:val="24"/>
          <w:szCs w:val="24"/>
        </w:rPr>
        <w:t>nın</w:t>
      </w:r>
      <w:r w:rsidR="0033415E">
        <w:rPr>
          <w:rFonts w:ascii="Times New Roman" w:hAnsi="Times New Roman"/>
          <w:sz w:val="24"/>
          <w:szCs w:val="24"/>
        </w:rPr>
        <w:t>(1-4)</w:t>
      </w:r>
      <w:r w:rsidR="003F325A">
        <w:rPr>
          <w:rFonts w:ascii="Times New Roman" w:hAnsi="Times New Roman"/>
          <w:sz w:val="24"/>
          <w:szCs w:val="24"/>
        </w:rPr>
        <w:t xml:space="preserve">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  <w:bookmarkStart w:id="1" w:name="_GoBack"/>
      <w:bookmarkEnd w:id="1"/>
    </w:p>
    <w:p w:rsidR="009515ED" w:rsidRDefault="00980745" w:rsidP="009515ED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483886">
        <w:rPr>
          <w:rFonts w:ascii="Times New Roman" w:hAnsi="Times New Roman"/>
          <w:sz w:val="24"/>
          <w:szCs w:val="24"/>
        </w:rPr>
        <w:t xml:space="preserve">Türkçe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F071D9">
        <w:rPr>
          <w:rFonts w:ascii="Times New Roman" w:hAnsi="Times New Roman"/>
          <w:sz w:val="24"/>
          <w:szCs w:val="24"/>
        </w:rPr>
        <w:t>(1-4)</w:t>
      </w:r>
      <w:r>
        <w:rPr>
          <w:rStyle w:val="GvdeMetniChar"/>
          <w:sz w:val="24"/>
          <w:szCs w:val="24"/>
        </w:rPr>
        <w:t>”</w:t>
      </w:r>
      <w:r w:rsidR="00F071D9">
        <w:rPr>
          <w:rFonts w:ascii="Times New Roman" w:hAnsi="Times New Roman"/>
          <w:color w:val="000000" w:themeColor="text1"/>
          <w:sz w:val="24"/>
          <w:szCs w:val="24"/>
        </w:rPr>
        <w:t xml:space="preserve">hakkında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bilgi sahibi olmaları amacıyla düzenlenmiştir.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515ED" w:rsidP="006828C1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D2CA4">
        <w:rPr>
          <w:rFonts w:ascii="Times New Roman" w:hAnsi="Times New Roman"/>
          <w:sz w:val="24"/>
          <w:szCs w:val="24"/>
        </w:rPr>
        <w:t xml:space="preserve">Türkçe Dersi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amının</w:t>
      </w:r>
      <w:r w:rsidR="00F071D9">
        <w:rPr>
          <w:rFonts w:ascii="Times New Roman" w:hAnsi="Times New Roman"/>
          <w:sz w:val="24"/>
          <w:szCs w:val="24"/>
        </w:rPr>
        <w:t>(1-4)</w:t>
      </w:r>
      <w:r>
        <w:rPr>
          <w:rFonts w:ascii="Times New Roman" w:hAnsi="Times New Roman"/>
          <w:sz w:val="24"/>
          <w:szCs w:val="24"/>
        </w:rPr>
        <w:t xml:space="preserve"> temel </w:t>
      </w:r>
      <w:r w:rsidR="00B95722">
        <w:rPr>
          <w:rFonts w:ascii="Times New Roman" w:hAnsi="Times New Roman"/>
          <w:sz w:val="24"/>
          <w:szCs w:val="24"/>
        </w:rPr>
        <w:t xml:space="preserve">yaklaşımını </w:t>
      </w:r>
      <w:r w:rsidR="00333A3F">
        <w:rPr>
          <w:rFonts w:ascii="Times New Roman" w:hAnsi="Times New Roman"/>
          <w:sz w:val="24"/>
          <w:szCs w:val="24"/>
        </w:rPr>
        <w:t>bilir</w:t>
      </w:r>
      <w:r w:rsidRPr="009515ED">
        <w:rPr>
          <w:rFonts w:ascii="Times New Roman" w:hAnsi="Times New Roman"/>
          <w:sz w:val="24"/>
          <w:szCs w:val="24"/>
        </w:rPr>
        <w:t>.</w:t>
      </w:r>
    </w:p>
    <w:p w:rsidR="009515ED" w:rsidRDefault="009515ED" w:rsidP="006828C1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 w:rsidR="005D2CA4"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Programının</w:t>
      </w:r>
      <w:r w:rsidR="00F071D9">
        <w:rPr>
          <w:rFonts w:ascii="Times New Roman" w:hAnsi="Times New Roman"/>
          <w:sz w:val="24"/>
          <w:szCs w:val="24"/>
        </w:rPr>
        <w:t>(1-4)</w:t>
      </w:r>
      <w:r w:rsidR="00E23180">
        <w:rPr>
          <w:rFonts w:ascii="Times New Roman" w:hAnsi="Times New Roman"/>
          <w:sz w:val="24"/>
          <w:szCs w:val="24"/>
        </w:rPr>
        <w:t xml:space="preserve">özel </w:t>
      </w:r>
      <w:r w:rsidR="00333A3F">
        <w:rPr>
          <w:rFonts w:ascii="Times New Roman" w:hAnsi="Times New Roman"/>
          <w:sz w:val="24"/>
          <w:szCs w:val="24"/>
        </w:rPr>
        <w:t>amaçlarını bilir</w:t>
      </w:r>
      <w:r>
        <w:rPr>
          <w:rFonts w:ascii="Times New Roman" w:hAnsi="Times New Roman"/>
          <w:sz w:val="24"/>
          <w:szCs w:val="24"/>
        </w:rPr>
        <w:t>.</w:t>
      </w:r>
    </w:p>
    <w:p w:rsidR="00E27B59" w:rsidRDefault="00E27B59" w:rsidP="006828C1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>da</w:t>
      </w:r>
      <w:r w:rsidR="00F071D9">
        <w:rPr>
          <w:rFonts w:ascii="Times New Roman" w:hAnsi="Times New Roman"/>
          <w:sz w:val="24"/>
          <w:szCs w:val="24"/>
        </w:rPr>
        <w:t>(1-4)</w:t>
      </w:r>
      <w:r w:rsidRPr="00E27B59">
        <w:rPr>
          <w:rFonts w:ascii="Times New Roman" w:hAnsi="Times New Roman"/>
          <w:sz w:val="24"/>
          <w:szCs w:val="24"/>
        </w:rPr>
        <w:t>ilk okuma yazma öğretim süreci</w:t>
      </w:r>
      <w:r w:rsidR="00333A3F">
        <w:rPr>
          <w:rFonts w:ascii="Times New Roman" w:hAnsi="Times New Roman"/>
          <w:sz w:val="24"/>
          <w:szCs w:val="24"/>
        </w:rPr>
        <w:t>nin aşamalarını kavrar</w:t>
      </w:r>
      <w:r>
        <w:rPr>
          <w:rFonts w:ascii="Times New Roman" w:hAnsi="Times New Roman"/>
          <w:sz w:val="24"/>
          <w:szCs w:val="24"/>
        </w:rPr>
        <w:t>.</w:t>
      </w:r>
    </w:p>
    <w:p w:rsidR="00333A3F" w:rsidRDefault="00333A3F" w:rsidP="00333A3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>Türkçe Dersi</w:t>
      </w:r>
      <w:r w:rsidRPr="009515ED">
        <w:rPr>
          <w:rFonts w:ascii="Times New Roman" w:hAnsi="Times New Roman"/>
          <w:sz w:val="24"/>
          <w:szCs w:val="24"/>
        </w:rPr>
        <w:t xml:space="preserve"> Öğretim Programın</w:t>
      </w:r>
      <w:r>
        <w:rPr>
          <w:rFonts w:ascii="Times New Roman" w:hAnsi="Times New Roman"/>
          <w:sz w:val="24"/>
          <w:szCs w:val="24"/>
        </w:rPr>
        <w:t>da(1-4)</w:t>
      </w:r>
      <w:r w:rsidRPr="00E27B59">
        <w:rPr>
          <w:rFonts w:ascii="Times New Roman" w:hAnsi="Times New Roman"/>
          <w:sz w:val="24"/>
          <w:szCs w:val="24"/>
        </w:rPr>
        <w:t>öğretim sürecinin uygulanmasına ilişkin esaslar</w:t>
      </w:r>
      <w:r>
        <w:rPr>
          <w:rFonts w:ascii="Times New Roman" w:hAnsi="Times New Roman"/>
          <w:sz w:val="24"/>
          <w:szCs w:val="24"/>
        </w:rPr>
        <w:t>ı açıklar.</w:t>
      </w:r>
    </w:p>
    <w:p w:rsidR="00333A3F" w:rsidRDefault="00333A3F" w:rsidP="00333A3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Türkçe Dersi Öğretim Programında(1-4) temaların sınıf düzeyinde dağılımlarını bilir.</w:t>
      </w:r>
    </w:p>
    <w:p w:rsidR="00333A3F" w:rsidRPr="008C18FA" w:rsidRDefault="00333A3F" w:rsidP="00333A3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Türkçe Dersi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>(1-4) yapısal özelliklerini bilir.</w:t>
      </w:r>
    </w:p>
    <w:p w:rsidR="00333A3F" w:rsidRDefault="00333A3F" w:rsidP="00333A3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Türkçe Dersi Öğretim Programının(1-4) yapısında var olan; alan becerileri, kavramsal beceriler, eğilimler, programlar arası bileşenler, değerler, disiplinler arası ilişkiler öğelerini açıklar.</w:t>
      </w:r>
    </w:p>
    <w:p w:rsidR="00333A3F" w:rsidRDefault="00333A3F" w:rsidP="006828C1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</w:p>
    <w:p w:rsidR="00B75E36" w:rsidRDefault="00B75E36" w:rsidP="00B75E36">
      <w:pPr>
        <w:pStyle w:val="AralkYok"/>
        <w:ind w:left="1004"/>
        <w:jc w:val="both"/>
        <w:rPr>
          <w:rFonts w:ascii="Times New Roman" w:hAnsi="Times New Roman"/>
          <w:sz w:val="24"/>
          <w:szCs w:val="24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333A3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Default="009A22C6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9A22C6" w:rsidRPr="007B0659" w:rsidRDefault="009A22C6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</w:t>
      </w:r>
      <w:r w:rsidR="00333A3F">
        <w:rPr>
          <w:rFonts w:ascii="Times New Roman" w:hAnsi="Times New Roman"/>
          <w:sz w:val="24"/>
          <w:szCs w:val="24"/>
        </w:rPr>
        <w:t xml:space="preserve">temel eğitim </w:t>
      </w:r>
      <w:r w:rsidRPr="007B0659">
        <w:rPr>
          <w:rFonts w:ascii="Times New Roman" w:hAnsi="Times New Roman"/>
          <w:sz w:val="24"/>
          <w:szCs w:val="24"/>
        </w:rPr>
        <w:t>okul ve kurumlar</w:t>
      </w:r>
      <w:r w:rsidR="00333A3F">
        <w:rPr>
          <w:rFonts w:ascii="Times New Roman" w:hAnsi="Times New Roman"/>
          <w:sz w:val="24"/>
          <w:szCs w:val="24"/>
        </w:rPr>
        <w:t>ın</w:t>
      </w:r>
      <w:r w:rsidRPr="007B0659">
        <w:rPr>
          <w:rFonts w:ascii="Times New Roman" w:hAnsi="Times New Roman"/>
          <w:sz w:val="24"/>
          <w:szCs w:val="24"/>
        </w:rPr>
        <w:t xml:space="preserve">da görev yapan </w:t>
      </w:r>
      <w:r w:rsidR="0038345D">
        <w:rPr>
          <w:rFonts w:ascii="Times New Roman" w:hAnsi="Times New Roman"/>
          <w:sz w:val="24"/>
          <w:szCs w:val="24"/>
        </w:rPr>
        <w:t xml:space="preserve">Türkçe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333A3F" w:rsidRPr="007B0659" w:rsidRDefault="00333A3F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1065C9" w:rsidRDefault="006D5354" w:rsidP="006828C1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Türkçe Dersi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</w:t>
            </w:r>
            <w:r w:rsidR="00F071D9">
              <w:rPr>
                <w:rFonts w:ascii="Times New Roman" w:hAnsi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 yaklaşımı</w:t>
            </w:r>
          </w:p>
          <w:p w:rsidR="006D5354" w:rsidRDefault="006D5354" w:rsidP="006828C1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Programının</w:t>
            </w:r>
            <w:r w:rsidR="00F071D9">
              <w:rPr>
                <w:rFonts w:ascii="Times New Roman" w:hAnsi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/>
                <w:sz w:val="24"/>
                <w:szCs w:val="24"/>
              </w:rPr>
              <w:t>özel amaçları</w:t>
            </w:r>
          </w:p>
          <w:p w:rsidR="006D5354" w:rsidRDefault="006D5354" w:rsidP="006828C1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</w:t>
            </w:r>
            <w:r>
              <w:rPr>
                <w:rFonts w:ascii="Times New Roman" w:hAnsi="Times New Roman"/>
                <w:sz w:val="24"/>
                <w:szCs w:val="24"/>
              </w:rPr>
              <w:t>Türkçe Dersi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>da</w:t>
            </w:r>
            <w:r w:rsidR="00F071D9">
              <w:rPr>
                <w:rFonts w:ascii="Times New Roman" w:hAnsi="Times New Roman"/>
                <w:sz w:val="24"/>
                <w:szCs w:val="24"/>
              </w:rPr>
              <w:t>(1-4)</w:t>
            </w:r>
            <w:r w:rsidRPr="00E27B59">
              <w:rPr>
                <w:rFonts w:ascii="Times New Roman" w:hAnsi="Times New Roman"/>
                <w:sz w:val="24"/>
                <w:szCs w:val="24"/>
              </w:rPr>
              <w:t>ilk okuma yazma öğretim süreci</w:t>
            </w:r>
            <w:r>
              <w:rPr>
                <w:rFonts w:ascii="Times New Roman" w:hAnsi="Times New Roman"/>
                <w:sz w:val="24"/>
                <w:szCs w:val="24"/>
              </w:rPr>
              <w:t>nin aşamaları</w:t>
            </w:r>
          </w:p>
          <w:p w:rsidR="004A27B2" w:rsidRPr="007B0659" w:rsidRDefault="004A27B2" w:rsidP="00B75E36">
            <w:pPr>
              <w:pStyle w:val="ListeParagraf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8B3CA1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3A3F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333A3F" w:rsidRPr="00BA7402" w:rsidRDefault="00333A3F" w:rsidP="00333A3F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402">
              <w:rPr>
                <w:rFonts w:ascii="Times New Roman" w:hAnsi="Times New Roman"/>
                <w:sz w:val="24"/>
                <w:szCs w:val="24"/>
              </w:rPr>
              <w:t>Türkiye Yüzyılı Maarif Modeli Türkçe Dersi Öğretim Programında(1-4) öğretim sürecinin uygulanmasına ilişkin esaslar</w:t>
            </w:r>
          </w:p>
          <w:p w:rsidR="00333A3F" w:rsidRPr="00E21583" w:rsidRDefault="00333A3F" w:rsidP="00333A3F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402">
              <w:rPr>
                <w:rFonts w:ascii="Times New Roman" w:hAnsi="Times New Roman"/>
                <w:sz w:val="24"/>
                <w:szCs w:val="24"/>
              </w:rPr>
              <w:t>Türkiye Yüzyılı Maarif Modeli Türkçe Dersi Öğretim Programında(1-4) temaların sınıf düzeyinde dağılımları</w:t>
            </w:r>
          </w:p>
          <w:p w:rsidR="00333A3F" w:rsidRPr="00BA7402" w:rsidRDefault="00333A3F" w:rsidP="00333A3F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402">
              <w:rPr>
                <w:rFonts w:ascii="Times New Roman" w:hAnsi="Times New Roman"/>
                <w:sz w:val="24"/>
                <w:szCs w:val="24"/>
              </w:rPr>
              <w:t>Türkiye Yüzyılı Maarif Modeli Türkçe Dersi Öğretim Programının(1-4) yapısal özellikleri</w:t>
            </w:r>
          </w:p>
          <w:p w:rsidR="00333A3F" w:rsidRPr="00BA7402" w:rsidRDefault="00333A3F" w:rsidP="00333A3F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402">
              <w:rPr>
                <w:rFonts w:ascii="Times New Roman" w:hAnsi="Times New Roman"/>
                <w:sz w:val="24"/>
                <w:szCs w:val="24"/>
              </w:rPr>
              <w:t>Türkiye Yüzyılı Maarif Modeli Türkçe Dersi Öğretim Programındaki(1-4) alan becerileri, kavramsal beceriler, eğilimler, programlar arası bileşenler, değerler, disiplinler arası ilişkiler</w:t>
            </w:r>
          </w:p>
          <w:p w:rsidR="00333A3F" w:rsidRPr="00EB166C" w:rsidRDefault="00333A3F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333A3F" w:rsidRDefault="00333A3F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333A3F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8D322F" w:rsidRPr="00333A3F" w:rsidRDefault="009B63AF" w:rsidP="00333A3F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333A3F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7C4" w:rsidRDefault="009937C4">
      <w:pPr>
        <w:spacing w:after="0" w:line="240" w:lineRule="auto"/>
      </w:pPr>
      <w:r>
        <w:separator/>
      </w:r>
    </w:p>
  </w:endnote>
  <w:endnote w:type="continuationSeparator" w:id="0">
    <w:p w:rsidR="009937C4" w:rsidRDefault="00993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E979FA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410C69">
          <w:rPr>
            <w:noProof/>
          </w:rPr>
          <w:t>1</w:t>
        </w:r>
        <w:r>
          <w:fldChar w:fldCharType="end"/>
        </w:r>
      </w:p>
    </w:sdtContent>
  </w:sdt>
  <w:p w:rsidR="00573ADE" w:rsidRDefault="00410C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7C4" w:rsidRDefault="009937C4">
      <w:pPr>
        <w:spacing w:after="0" w:line="240" w:lineRule="auto"/>
      </w:pPr>
      <w:r>
        <w:separator/>
      </w:r>
    </w:p>
  </w:footnote>
  <w:footnote w:type="continuationSeparator" w:id="0">
    <w:p w:rsidR="009937C4" w:rsidRDefault="00993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C0F98"/>
    <w:multiLevelType w:val="hybridMultilevel"/>
    <w:tmpl w:val="EB98D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5"/>
  </w:num>
  <w:num w:numId="5">
    <w:abstractNumId w:val="9"/>
  </w:num>
  <w:num w:numId="6">
    <w:abstractNumId w:val="14"/>
  </w:num>
  <w:num w:numId="7">
    <w:abstractNumId w:val="24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8"/>
  </w:num>
  <w:num w:numId="15">
    <w:abstractNumId w:val="29"/>
  </w:num>
  <w:num w:numId="16">
    <w:abstractNumId w:val="15"/>
  </w:num>
  <w:num w:numId="17">
    <w:abstractNumId w:val="31"/>
  </w:num>
  <w:num w:numId="18">
    <w:abstractNumId w:val="27"/>
  </w:num>
  <w:num w:numId="19">
    <w:abstractNumId w:val="16"/>
  </w:num>
  <w:num w:numId="20">
    <w:abstractNumId w:val="0"/>
  </w:num>
  <w:num w:numId="21">
    <w:abstractNumId w:val="26"/>
  </w:num>
  <w:num w:numId="22">
    <w:abstractNumId w:val="4"/>
  </w:num>
  <w:num w:numId="23">
    <w:abstractNumId w:val="35"/>
  </w:num>
  <w:num w:numId="24">
    <w:abstractNumId w:val="30"/>
  </w:num>
  <w:num w:numId="25">
    <w:abstractNumId w:val="18"/>
  </w:num>
  <w:num w:numId="26">
    <w:abstractNumId w:val="6"/>
  </w:num>
  <w:num w:numId="27">
    <w:abstractNumId w:val="5"/>
  </w:num>
  <w:num w:numId="28">
    <w:abstractNumId w:val="32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4"/>
  </w:num>
  <w:num w:numId="35">
    <w:abstractNumId w:val="3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12BFA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1E6933"/>
    <w:rsid w:val="002068C2"/>
    <w:rsid w:val="00240767"/>
    <w:rsid w:val="00241240"/>
    <w:rsid w:val="00251699"/>
    <w:rsid w:val="00253414"/>
    <w:rsid w:val="00254B05"/>
    <w:rsid w:val="0025562D"/>
    <w:rsid w:val="00275B53"/>
    <w:rsid w:val="002F47D0"/>
    <w:rsid w:val="00333A3F"/>
    <w:rsid w:val="0033415E"/>
    <w:rsid w:val="0036783B"/>
    <w:rsid w:val="0038345D"/>
    <w:rsid w:val="0039435B"/>
    <w:rsid w:val="00394EE9"/>
    <w:rsid w:val="003A5CC5"/>
    <w:rsid w:val="003B74DA"/>
    <w:rsid w:val="003D5C4F"/>
    <w:rsid w:val="003F325A"/>
    <w:rsid w:val="00410C69"/>
    <w:rsid w:val="00433292"/>
    <w:rsid w:val="00436535"/>
    <w:rsid w:val="0044387A"/>
    <w:rsid w:val="00461631"/>
    <w:rsid w:val="00462E94"/>
    <w:rsid w:val="0046322F"/>
    <w:rsid w:val="004658EC"/>
    <w:rsid w:val="004734DF"/>
    <w:rsid w:val="004801DF"/>
    <w:rsid w:val="004809F4"/>
    <w:rsid w:val="0048217F"/>
    <w:rsid w:val="00483886"/>
    <w:rsid w:val="0049363D"/>
    <w:rsid w:val="004A1FC1"/>
    <w:rsid w:val="004A27B2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B55C2"/>
    <w:rsid w:val="005C38D3"/>
    <w:rsid w:val="005D0D4E"/>
    <w:rsid w:val="005D2CA4"/>
    <w:rsid w:val="005F2A8A"/>
    <w:rsid w:val="00603ABB"/>
    <w:rsid w:val="00610745"/>
    <w:rsid w:val="00611D11"/>
    <w:rsid w:val="00613CD9"/>
    <w:rsid w:val="006144DA"/>
    <w:rsid w:val="00614F7F"/>
    <w:rsid w:val="006247B2"/>
    <w:rsid w:val="006431E9"/>
    <w:rsid w:val="006537C8"/>
    <w:rsid w:val="006828C1"/>
    <w:rsid w:val="006C474A"/>
    <w:rsid w:val="006C75D9"/>
    <w:rsid w:val="006D42E9"/>
    <w:rsid w:val="006D5354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1BEA"/>
    <w:rsid w:val="007861D8"/>
    <w:rsid w:val="0079258E"/>
    <w:rsid w:val="007965A6"/>
    <w:rsid w:val="007B0659"/>
    <w:rsid w:val="007C26D9"/>
    <w:rsid w:val="007F6830"/>
    <w:rsid w:val="00800037"/>
    <w:rsid w:val="008041BC"/>
    <w:rsid w:val="00804A97"/>
    <w:rsid w:val="00805BD7"/>
    <w:rsid w:val="0081039A"/>
    <w:rsid w:val="008146F9"/>
    <w:rsid w:val="008228E2"/>
    <w:rsid w:val="0082675D"/>
    <w:rsid w:val="008400E7"/>
    <w:rsid w:val="008665BB"/>
    <w:rsid w:val="00874FFE"/>
    <w:rsid w:val="008B3CA1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515ED"/>
    <w:rsid w:val="00980745"/>
    <w:rsid w:val="009937C4"/>
    <w:rsid w:val="009A22C6"/>
    <w:rsid w:val="009A3AF7"/>
    <w:rsid w:val="009B291E"/>
    <w:rsid w:val="009B63AF"/>
    <w:rsid w:val="009E3549"/>
    <w:rsid w:val="009E52D7"/>
    <w:rsid w:val="009F4151"/>
    <w:rsid w:val="00A152DB"/>
    <w:rsid w:val="00A41C7C"/>
    <w:rsid w:val="00A515F7"/>
    <w:rsid w:val="00A70340"/>
    <w:rsid w:val="00A714E1"/>
    <w:rsid w:val="00A72359"/>
    <w:rsid w:val="00A75AF5"/>
    <w:rsid w:val="00A77679"/>
    <w:rsid w:val="00AA46BF"/>
    <w:rsid w:val="00AC6A3B"/>
    <w:rsid w:val="00AD0219"/>
    <w:rsid w:val="00AD4A30"/>
    <w:rsid w:val="00AF0450"/>
    <w:rsid w:val="00AF2FCE"/>
    <w:rsid w:val="00B60E3D"/>
    <w:rsid w:val="00B62E33"/>
    <w:rsid w:val="00B74186"/>
    <w:rsid w:val="00B75E36"/>
    <w:rsid w:val="00B76222"/>
    <w:rsid w:val="00B93FEC"/>
    <w:rsid w:val="00B95722"/>
    <w:rsid w:val="00B9694E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CD7047"/>
    <w:rsid w:val="00D22266"/>
    <w:rsid w:val="00D311D4"/>
    <w:rsid w:val="00D643C5"/>
    <w:rsid w:val="00D6648A"/>
    <w:rsid w:val="00D677DF"/>
    <w:rsid w:val="00D677EF"/>
    <w:rsid w:val="00DA2DCF"/>
    <w:rsid w:val="00DC3258"/>
    <w:rsid w:val="00DE337E"/>
    <w:rsid w:val="00DF47FE"/>
    <w:rsid w:val="00E1324D"/>
    <w:rsid w:val="00E23180"/>
    <w:rsid w:val="00E27B59"/>
    <w:rsid w:val="00E3377D"/>
    <w:rsid w:val="00E348B1"/>
    <w:rsid w:val="00E4078B"/>
    <w:rsid w:val="00E525E0"/>
    <w:rsid w:val="00E666AC"/>
    <w:rsid w:val="00E87D98"/>
    <w:rsid w:val="00E97718"/>
    <w:rsid w:val="00E979FA"/>
    <w:rsid w:val="00EA53CB"/>
    <w:rsid w:val="00EB0FA4"/>
    <w:rsid w:val="00EB5B7E"/>
    <w:rsid w:val="00EC19AB"/>
    <w:rsid w:val="00EC2F6D"/>
    <w:rsid w:val="00EC3088"/>
    <w:rsid w:val="00ED74A9"/>
    <w:rsid w:val="00EE5A66"/>
    <w:rsid w:val="00F071D9"/>
    <w:rsid w:val="00F27CF3"/>
    <w:rsid w:val="00F439A0"/>
    <w:rsid w:val="00F54DC2"/>
    <w:rsid w:val="00F55D20"/>
    <w:rsid w:val="00F76BCA"/>
    <w:rsid w:val="00F93D9C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D9EEF-F7EE-4BAD-8BF4-07D42F5F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69B00-C7ED-4315-A2CD-C92B47BD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6</cp:revision>
  <dcterms:created xsi:type="dcterms:W3CDTF">2024-08-21T10:42:00Z</dcterms:created>
  <dcterms:modified xsi:type="dcterms:W3CDTF">2024-08-26T09:17:00Z</dcterms:modified>
</cp:coreProperties>
</file>